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BDLL Board Member Meeting Agenda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Call to Order (Pam):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Roll Call (Carley): Pam, Carley, Dawana, Devin, Breauna, DeVontante, Brandon, Crystal, Natalie,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Last Meeting Update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Voted on All-Star Uniform Vendor 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Update on All-Star roster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Discussion on scorebooks for the upcoming in-house tournament 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April was ok with the JMT date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Closing ceremonies were changed, and trophies will be passed out at the last games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Financial Update (Crystal): Paying-8,310 Wayne Sports Park, TOTAL BALANCE: 48,513.06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Registration (Candice):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Minor White BB is done for the season, They finished Saturday; many others will finish this upcoming week 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Fall Ball? Use spring shirts if they don’t have one, purchase for $20. Talked about the divisions.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Coaches (Kevin):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Concessions (Michelle):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Events (Breauna):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JMT update: We have for 12U(Avon, BDLL, North Putnum) 11U( BDLL,Avon) 10U(Avon,BDLL,Plainfield) 9U(Avon,Cascade) 8U, 7U BDLL, 6U. Vendors- Ice cream and coffee, Ben pretzels.  Pulled Pork? Shirts Carley Motioned  Brandon second Yes:8 No:0 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Aging out date: August 15 evening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Contributions (Dawana): 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 parent wants to coordinate with BDLL to do a golf fundraiser and split the proceeds…are we interested? Carley Motioned Dawana Second Yes:8 No:0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Softball (Natalie):  One team is signed up for the softball tournament (10U)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Umpire (Brandon): Not at this time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Grounds (Devin): Devin questioned if the mower was broken?? Brought up we need to do something for Al Ortiz for all his work this season.   $100 Visa gift card Motioned by DeVontante Dawana Second Yes:8 No:0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Fields (Domonique):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Equipment (DeVontante): Not at this time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Safety (Michael):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Secretary (Carley): Not at this time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Vice President (Pete):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Additional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Annual meeting- Date scheduled and nomination date- Sep 20th 9am at the fields. Sep 1st if you are coming back and Sept 13 names need to be turned by 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Meeting end time: 8pm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